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77828536" w:rsidR="00F35AB5" w:rsidRDefault="00FA56DB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</w:t>
      </w:r>
      <w:r w:rsidR="00B13736">
        <w:rPr>
          <w:rFonts w:ascii="Times New Roman" w:hAnsi="Times New Roman" w:cs="Times New Roman"/>
          <w:sz w:val="28"/>
          <w:szCs w:val="28"/>
        </w:rPr>
        <w:t>, 2023</w:t>
      </w:r>
    </w:p>
    <w:p w14:paraId="0362A42A" w14:textId="15D25ACD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185E7E16" w14:textId="77777777" w:rsidR="003A163A" w:rsidRPr="00F35AB5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7CE05D7" w14:textId="505C2EAA" w:rsidR="00952A14" w:rsidRPr="00FA56DB" w:rsidRDefault="00F35AB5" w:rsidP="00FA56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406C4C20" w14:textId="62392BEB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3BB55EF9" w14:textId="1DECF7D3" w:rsidR="00284188" w:rsidRDefault="00040AFF" w:rsidP="007240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 Cox</w:t>
      </w:r>
      <w:r w:rsidR="00952A14">
        <w:rPr>
          <w:rFonts w:ascii="Times New Roman" w:hAnsi="Times New Roman" w:cs="Times New Roman"/>
          <w:sz w:val="28"/>
          <w:szCs w:val="28"/>
        </w:rPr>
        <w:t xml:space="preserve"> </w:t>
      </w:r>
      <w:r w:rsidR="00FA56DB">
        <w:rPr>
          <w:rFonts w:ascii="Times New Roman" w:hAnsi="Times New Roman" w:cs="Times New Roman"/>
          <w:sz w:val="28"/>
          <w:szCs w:val="28"/>
        </w:rPr>
        <w:t xml:space="preserve">Third </w:t>
      </w:r>
      <w:r w:rsidR="00256B9C">
        <w:rPr>
          <w:rFonts w:ascii="Times New Roman" w:hAnsi="Times New Roman" w:cs="Times New Roman"/>
          <w:sz w:val="28"/>
          <w:szCs w:val="28"/>
        </w:rPr>
        <w:t xml:space="preserve">Quarter Reports </w:t>
      </w:r>
    </w:p>
    <w:p w14:paraId="653D5E7A" w14:textId="304D9259" w:rsidR="00FA56DB" w:rsidRDefault="00FA56DB" w:rsidP="007240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Applied for Matching Funds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06F82D8F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 w:rsidR="00FA56DB">
        <w:rPr>
          <w:rFonts w:ascii="Times New Roman" w:hAnsi="Times New Roman" w:cs="Times New Roman"/>
          <w:sz w:val="28"/>
          <w:szCs w:val="28"/>
        </w:rPr>
        <w:t xml:space="preserve">July’s </w:t>
      </w:r>
      <w:r>
        <w:rPr>
          <w:rFonts w:ascii="Times New Roman" w:hAnsi="Times New Roman" w:cs="Times New Roman"/>
          <w:sz w:val="28"/>
          <w:szCs w:val="28"/>
        </w:rPr>
        <w:t>Meeting Minutes</w:t>
      </w:r>
    </w:p>
    <w:p w14:paraId="3B587487" w14:textId="330809CA" w:rsidR="00FA56DB" w:rsidRDefault="00FA56DB" w:rsidP="00FA56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Approve </w:t>
      </w:r>
      <w:r>
        <w:rPr>
          <w:rFonts w:ascii="Times New Roman" w:hAnsi="Times New Roman" w:cs="Times New Roman"/>
          <w:sz w:val="28"/>
          <w:szCs w:val="28"/>
        </w:rPr>
        <w:t>October</w:t>
      </w:r>
      <w:r>
        <w:rPr>
          <w:rFonts w:ascii="Times New Roman" w:hAnsi="Times New Roman" w:cs="Times New Roman"/>
          <w:sz w:val="28"/>
          <w:szCs w:val="28"/>
        </w:rPr>
        <w:t>’s Meeting Minutes</w:t>
      </w:r>
    </w:p>
    <w:p w14:paraId="566C468D" w14:textId="320624D8" w:rsidR="00FA56DB" w:rsidRPr="00FA56DB" w:rsidRDefault="00F35AB5" w:rsidP="00FA56D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6143A864" w14:textId="0BFDEE2D" w:rsidR="005306E9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30C04EB5" w14:textId="7B7123A3" w:rsidR="00FA56DB" w:rsidRPr="000E47FA" w:rsidRDefault="00FA56DB" w:rsidP="00FA56DB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House Bill 21-1110</w:t>
      </w:r>
    </w:p>
    <w:p w14:paraId="1FA6C230" w14:textId="77777777" w:rsidR="00256B9C" w:rsidRDefault="00F35AB5" w:rsidP="00256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51B18F22" w14:textId="3540E56C" w:rsidR="00FA56DB" w:rsidRDefault="00FA56DB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Signature Cards for Vectra Bank</w:t>
      </w:r>
    </w:p>
    <w:p w14:paraId="7DDD43A1" w14:textId="0C3503C5" w:rsidR="00952A14" w:rsidRPr="00952A14" w:rsidRDefault="00FA56DB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Approval of </w:t>
      </w:r>
      <w:r w:rsidR="00952A14">
        <w:rPr>
          <w:rFonts w:ascii="Times New Roman" w:hAnsi="Times New Roman" w:cs="Times New Roman"/>
          <w:sz w:val="28"/>
          <w:szCs w:val="28"/>
        </w:rPr>
        <w:t xml:space="preserve">2024 budget.  Make </w:t>
      </w:r>
      <w:r w:rsidR="00952A14">
        <w:rPr>
          <w:rFonts w:ascii="Times New Roman" w:hAnsi="Times New Roman" w:cs="Times New Roman"/>
          <w:i/>
          <w:iCs/>
          <w:sz w:val="28"/>
          <w:szCs w:val="28"/>
        </w:rPr>
        <w:t xml:space="preserve">Motion to approve the </w:t>
      </w:r>
      <w:r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="00952A14">
        <w:rPr>
          <w:rFonts w:ascii="Times New Roman" w:hAnsi="Times New Roman" w:cs="Times New Roman"/>
          <w:i/>
          <w:iCs/>
          <w:sz w:val="28"/>
          <w:szCs w:val="28"/>
        </w:rPr>
        <w:t xml:space="preserve"> budge</w:t>
      </w:r>
    </w:p>
    <w:p w14:paraId="168449B8" w14:textId="3765A682" w:rsidR="00952A14" w:rsidRPr="00952A14" w:rsidRDefault="00FA56DB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Oath of Office </w:t>
      </w:r>
      <w:r w:rsidR="00952A14">
        <w:rPr>
          <w:rFonts w:ascii="Times New Roman" w:hAnsi="Times New Roman" w:cs="Times New Roman"/>
          <w:sz w:val="28"/>
          <w:szCs w:val="28"/>
        </w:rPr>
        <w:t xml:space="preserve">New Board Member John </w:t>
      </w:r>
      <w:proofErr w:type="spellStart"/>
      <w:r w:rsidR="00952A14">
        <w:rPr>
          <w:rFonts w:ascii="Times New Roman" w:hAnsi="Times New Roman" w:cs="Times New Roman"/>
          <w:sz w:val="28"/>
          <w:szCs w:val="28"/>
        </w:rPr>
        <w:t>Chutka</w:t>
      </w:r>
      <w:proofErr w:type="spellEnd"/>
      <w:r w:rsidR="00952A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EC3D6" w14:textId="77777777" w:rsidR="00905329" w:rsidRDefault="000364ED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2CCCDE63" w14:textId="383427C6" w:rsidR="00FA56DB" w:rsidRDefault="007D5D7C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Save the date: </w:t>
      </w:r>
      <w:r w:rsidR="00FA56DB">
        <w:rPr>
          <w:rFonts w:ascii="Times New Roman" w:hAnsi="Times New Roman" w:cs="Times New Roman"/>
          <w:sz w:val="28"/>
          <w:szCs w:val="28"/>
        </w:rPr>
        <w:t xml:space="preserve">Board Members are invited to MCFA Christmas Party at Station 53 on December </w:t>
      </w:r>
      <w:r>
        <w:rPr>
          <w:rFonts w:ascii="Times New Roman" w:hAnsi="Times New Roman" w:cs="Times New Roman"/>
          <w:sz w:val="28"/>
          <w:szCs w:val="28"/>
        </w:rPr>
        <w:t>17, 2023 invites with RVSP will be emailed out with more information and</w:t>
      </w:r>
    </w:p>
    <w:p w14:paraId="7432E97E" w14:textId="27727BE6" w:rsidR="00A32A2B" w:rsidRDefault="00F35AB5" w:rsidP="00040A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78E76D56" w14:textId="568AFB05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</w:t>
      </w:r>
      <w:r w:rsidR="00FA56DB">
        <w:rPr>
          <w:rFonts w:ascii="Times New Roman" w:hAnsi="Times New Roman" w:cs="Times New Roman"/>
          <w:sz w:val="28"/>
          <w:szCs w:val="28"/>
        </w:rPr>
        <w:t>January 3,</w:t>
      </w:r>
      <w:r w:rsidR="00FA56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A56DB">
        <w:rPr>
          <w:rFonts w:ascii="Times New Roman" w:hAnsi="Times New Roman" w:cs="Times New Roman"/>
          <w:sz w:val="28"/>
          <w:szCs w:val="28"/>
        </w:rPr>
        <w:t>2024</w:t>
      </w:r>
      <w:r w:rsidR="00952A14">
        <w:rPr>
          <w:rFonts w:ascii="Times New Roman" w:hAnsi="Times New Roman" w:cs="Times New Roman"/>
          <w:sz w:val="28"/>
          <w:szCs w:val="28"/>
        </w:rPr>
        <w:t xml:space="preserve"> </w:t>
      </w:r>
      <w:r w:rsidR="00040AFF">
        <w:rPr>
          <w:rFonts w:ascii="Times New Roman" w:hAnsi="Times New Roman" w:cs="Times New Roman"/>
          <w:sz w:val="28"/>
          <w:szCs w:val="28"/>
        </w:rPr>
        <w:t xml:space="preserve"> 7pm</w:t>
      </w:r>
    </w:p>
    <w:p w14:paraId="615A7E3E" w14:textId="429CEF19" w:rsidR="003F23E1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2E7">
        <w:rPr>
          <w:rFonts w:ascii="Times New Roman" w:hAnsi="Times New Roman" w:cs="Times New Roman"/>
          <w:sz w:val="28"/>
          <w:szCs w:val="28"/>
        </w:rPr>
        <w:t>Adjournment</w:t>
      </w:r>
      <w:bookmarkStart w:id="0" w:name="_GoBack"/>
      <w:bookmarkEnd w:id="0"/>
    </w:p>
    <w:sectPr w:rsidR="003F23E1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A037EA"/>
    <w:multiLevelType w:val="hybridMultilevel"/>
    <w:tmpl w:val="8A1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35DF2"/>
    <w:rsid w:val="00036392"/>
    <w:rsid w:val="000364ED"/>
    <w:rsid w:val="00040AFF"/>
    <w:rsid w:val="00071911"/>
    <w:rsid w:val="000D32E7"/>
    <w:rsid w:val="000E47FA"/>
    <w:rsid w:val="00143DC8"/>
    <w:rsid w:val="001459AF"/>
    <w:rsid w:val="001D3661"/>
    <w:rsid w:val="0020516C"/>
    <w:rsid w:val="00247A18"/>
    <w:rsid w:val="00252EAF"/>
    <w:rsid w:val="00256B9C"/>
    <w:rsid w:val="002663E4"/>
    <w:rsid w:val="00284188"/>
    <w:rsid w:val="002E1C6B"/>
    <w:rsid w:val="003376CA"/>
    <w:rsid w:val="00344F58"/>
    <w:rsid w:val="003A163A"/>
    <w:rsid w:val="003F23E1"/>
    <w:rsid w:val="00407267"/>
    <w:rsid w:val="004F7B6C"/>
    <w:rsid w:val="00510A66"/>
    <w:rsid w:val="005306E9"/>
    <w:rsid w:val="00580F80"/>
    <w:rsid w:val="00592136"/>
    <w:rsid w:val="005A3D79"/>
    <w:rsid w:val="00633D86"/>
    <w:rsid w:val="006473AB"/>
    <w:rsid w:val="0066441F"/>
    <w:rsid w:val="007240A4"/>
    <w:rsid w:val="0074332B"/>
    <w:rsid w:val="00760C14"/>
    <w:rsid w:val="00777566"/>
    <w:rsid w:val="007A2BEA"/>
    <w:rsid w:val="007C3E0E"/>
    <w:rsid w:val="007D5D7C"/>
    <w:rsid w:val="00863154"/>
    <w:rsid w:val="008F1E11"/>
    <w:rsid w:val="00905329"/>
    <w:rsid w:val="00915A7C"/>
    <w:rsid w:val="00932702"/>
    <w:rsid w:val="009458D2"/>
    <w:rsid w:val="00952A14"/>
    <w:rsid w:val="009D61BA"/>
    <w:rsid w:val="009E2A60"/>
    <w:rsid w:val="00A32A2B"/>
    <w:rsid w:val="00B115CD"/>
    <w:rsid w:val="00B12B48"/>
    <w:rsid w:val="00B13736"/>
    <w:rsid w:val="00B364D8"/>
    <w:rsid w:val="00B55D4E"/>
    <w:rsid w:val="00B80895"/>
    <w:rsid w:val="00BA058D"/>
    <w:rsid w:val="00BA3A6D"/>
    <w:rsid w:val="00BC76EB"/>
    <w:rsid w:val="00CE3DDB"/>
    <w:rsid w:val="00CF0920"/>
    <w:rsid w:val="00D45FBC"/>
    <w:rsid w:val="00D53BC7"/>
    <w:rsid w:val="00DB5ED5"/>
    <w:rsid w:val="00DC24EA"/>
    <w:rsid w:val="00E44A94"/>
    <w:rsid w:val="00EF1077"/>
    <w:rsid w:val="00F17485"/>
    <w:rsid w:val="00F35AB5"/>
    <w:rsid w:val="00F56292"/>
    <w:rsid w:val="00F84E56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2023-10-04T02:49:00Z</cp:lastPrinted>
  <dcterms:created xsi:type="dcterms:W3CDTF">2023-11-01T03:50:00Z</dcterms:created>
  <dcterms:modified xsi:type="dcterms:W3CDTF">2023-11-01T03:50:00Z</dcterms:modified>
</cp:coreProperties>
</file>