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4F4D4342" w:rsidR="00F35AB5" w:rsidRDefault="0012667F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8, 2025</w:t>
      </w:r>
      <w:bookmarkStart w:id="0" w:name="_GoBack"/>
      <w:bookmarkEnd w:id="0"/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7C17D340" w14:textId="2041684A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C6733E">
        <w:rPr>
          <w:rFonts w:ascii="Times New Roman" w:hAnsi="Times New Roman" w:cs="Times New Roman"/>
          <w:sz w:val="28"/>
          <w:szCs w:val="28"/>
        </w:rPr>
        <w:t xml:space="preserve">- Matching funds </w:t>
      </w:r>
    </w:p>
    <w:p w14:paraId="406C4C20" w14:textId="22B4FC4E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  <w:r w:rsidR="004B2232">
        <w:rPr>
          <w:rFonts w:ascii="Times New Roman" w:hAnsi="Times New Roman" w:cs="Times New Roman"/>
          <w:sz w:val="28"/>
          <w:szCs w:val="28"/>
        </w:rPr>
        <w:t>-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473E1D8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 w:rsidR="008D0743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780BC76D" w14:textId="6E661338" w:rsidR="005901F3" w:rsidRDefault="002A15D6" w:rsidP="004B22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743">
        <w:rPr>
          <w:rFonts w:ascii="Times New Roman" w:hAnsi="Times New Roman" w:cs="Times New Roman"/>
          <w:sz w:val="28"/>
          <w:szCs w:val="28"/>
        </w:rPr>
        <w:t>None</w:t>
      </w:r>
    </w:p>
    <w:p w14:paraId="22FDA11F" w14:textId="72ABDCC5" w:rsidR="000E47FA" w:rsidRDefault="00F35AB5" w:rsidP="006E3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BD0D32C" w14:textId="43BB6D36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Resolution to </w:t>
      </w:r>
      <w:r w:rsidR="00687A52">
        <w:rPr>
          <w:rFonts w:ascii="Times New Roman" w:hAnsi="Times New Roman" w:cs="Times New Roman"/>
          <w:sz w:val="28"/>
          <w:szCs w:val="28"/>
        </w:rPr>
        <w:t>designate date</w:t>
      </w:r>
      <w:r>
        <w:rPr>
          <w:rFonts w:ascii="Times New Roman" w:hAnsi="Times New Roman" w:cs="Times New Roman"/>
          <w:sz w:val="28"/>
          <w:szCs w:val="28"/>
        </w:rPr>
        <w:t>, time and location of all meetings for 202</w:t>
      </w:r>
      <w:r w:rsidR="004B2232">
        <w:rPr>
          <w:rFonts w:ascii="Times New Roman" w:hAnsi="Times New Roman" w:cs="Times New Roman"/>
          <w:sz w:val="28"/>
          <w:szCs w:val="28"/>
        </w:rPr>
        <w:t>5</w:t>
      </w:r>
    </w:p>
    <w:p w14:paraId="4542317A" w14:textId="7DCEFF86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754553">
        <w:rPr>
          <w:rFonts w:ascii="Times New Roman" w:hAnsi="Times New Roman" w:cs="Times New Roman"/>
          <w:sz w:val="28"/>
          <w:szCs w:val="28"/>
        </w:rPr>
        <w:t>and designate</w:t>
      </w:r>
      <w:r>
        <w:rPr>
          <w:rFonts w:ascii="Times New Roman" w:hAnsi="Times New Roman" w:cs="Times New Roman"/>
          <w:sz w:val="28"/>
          <w:szCs w:val="28"/>
        </w:rPr>
        <w:t xml:space="preserve"> COMFPD board meetings to be at 7 PM the 1</w:t>
      </w:r>
      <w:r w:rsidRPr="00BD671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DB">
        <w:rPr>
          <w:rFonts w:ascii="Times New Roman" w:hAnsi="Times New Roman" w:cs="Times New Roman"/>
          <w:sz w:val="28"/>
          <w:szCs w:val="28"/>
        </w:rPr>
        <w:t>Wednesday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4C000A">
        <w:rPr>
          <w:rFonts w:ascii="Times New Roman" w:hAnsi="Times New Roman" w:cs="Times New Roman"/>
          <w:sz w:val="28"/>
          <w:szCs w:val="28"/>
        </w:rPr>
        <w:t>March,</w:t>
      </w:r>
      <w:r w:rsidR="00B81F5A">
        <w:rPr>
          <w:rFonts w:ascii="Times New Roman" w:hAnsi="Times New Roman" w:cs="Times New Roman"/>
          <w:sz w:val="28"/>
          <w:szCs w:val="28"/>
        </w:rPr>
        <w:t xml:space="preserve"> May</w:t>
      </w:r>
      <w:r w:rsidR="005901F3">
        <w:rPr>
          <w:rFonts w:ascii="Times New Roman" w:hAnsi="Times New Roman" w:cs="Times New Roman"/>
          <w:sz w:val="28"/>
          <w:szCs w:val="28"/>
        </w:rPr>
        <w:t>,</w:t>
      </w:r>
      <w:r w:rsidR="004B2232">
        <w:rPr>
          <w:rFonts w:ascii="Times New Roman" w:hAnsi="Times New Roman" w:cs="Times New Roman"/>
          <w:sz w:val="28"/>
          <w:szCs w:val="28"/>
        </w:rPr>
        <w:t xml:space="preserve"> September</w:t>
      </w:r>
      <w:r w:rsidR="005901F3">
        <w:rPr>
          <w:rFonts w:ascii="Times New Roman" w:hAnsi="Times New Roman" w:cs="Times New Roman"/>
          <w:sz w:val="28"/>
          <w:szCs w:val="28"/>
        </w:rPr>
        <w:t xml:space="preserve">, </w:t>
      </w:r>
      <w:r w:rsidR="004B2232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at the Fire Station, 3253 B ½ Road, Grand Junction, CO</w:t>
      </w:r>
      <w:r w:rsidR="00966DDB">
        <w:rPr>
          <w:rFonts w:ascii="Times New Roman" w:hAnsi="Times New Roman" w:cs="Times New Roman"/>
          <w:sz w:val="28"/>
          <w:szCs w:val="28"/>
        </w:rPr>
        <w:t xml:space="preserve"> unless </w:t>
      </w:r>
      <w:r w:rsidR="00A53765">
        <w:rPr>
          <w:rFonts w:ascii="Times New Roman" w:hAnsi="Times New Roman" w:cs="Times New Roman"/>
          <w:sz w:val="28"/>
          <w:szCs w:val="28"/>
        </w:rPr>
        <w:t>otherwise changed</w:t>
      </w:r>
      <w:r w:rsidR="002F2C04">
        <w:rPr>
          <w:rFonts w:ascii="Times New Roman" w:hAnsi="Times New Roman" w:cs="Times New Roman"/>
          <w:sz w:val="28"/>
          <w:szCs w:val="28"/>
        </w:rPr>
        <w:t xml:space="preserve"> or </w:t>
      </w:r>
      <w:r w:rsidR="00966DDB">
        <w:rPr>
          <w:rFonts w:ascii="Times New Roman" w:hAnsi="Times New Roman" w:cs="Times New Roman"/>
          <w:sz w:val="28"/>
          <w:szCs w:val="28"/>
        </w:rPr>
        <w:t>cancelled</w:t>
      </w:r>
      <w:r>
        <w:rPr>
          <w:rFonts w:ascii="Times New Roman" w:hAnsi="Times New Roman" w:cs="Times New Roman"/>
          <w:sz w:val="28"/>
          <w:szCs w:val="28"/>
        </w:rPr>
        <w:t>.  Also</w:t>
      </w:r>
      <w:r w:rsidR="002F2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“24-hour notice of meeting” to be posted</w:t>
      </w:r>
      <w:r w:rsidR="001B4A73">
        <w:rPr>
          <w:rFonts w:ascii="Times New Roman" w:hAnsi="Times New Roman" w:cs="Times New Roman"/>
          <w:sz w:val="28"/>
          <w:szCs w:val="28"/>
        </w:rPr>
        <w:t xml:space="preserve"> at the fire station at 3253 B ½ Road, Grand Junction and</w:t>
      </w:r>
      <w:r>
        <w:rPr>
          <w:rFonts w:ascii="Times New Roman" w:hAnsi="Times New Roman" w:cs="Times New Roman"/>
          <w:sz w:val="28"/>
          <w:szCs w:val="28"/>
        </w:rPr>
        <w:t xml:space="preserve"> on the website at centralorchardmesafd.org.</w:t>
      </w:r>
    </w:p>
    <w:p w14:paraId="1770DDC7" w14:textId="77777777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14:paraId="5FF8E791" w14:textId="77777777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Disclosure of Conflicts</w:t>
      </w:r>
    </w:p>
    <w:p w14:paraId="6AD8A26E" w14:textId="77777777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any board member have a personal financial (monetary or gift) gain in dealing with the fire department?</w:t>
      </w:r>
    </w:p>
    <w:p w14:paraId="13DC405D" w14:textId="77777777" w:rsidR="00A244D2" w:rsidRDefault="00A244D2" w:rsidP="00A244D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039DE091" w14:textId="094340E6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 xml:space="preserve">Approval from the Board to apply for Exempt </w:t>
      </w:r>
      <w:r w:rsidR="00966DDB" w:rsidRPr="00117716">
        <w:rPr>
          <w:rFonts w:ascii="Times New Roman" w:hAnsi="Times New Roman" w:cs="Times New Roman"/>
          <w:sz w:val="28"/>
          <w:szCs w:val="28"/>
        </w:rPr>
        <w:t>from</w:t>
      </w:r>
      <w:r w:rsidRPr="00117716">
        <w:rPr>
          <w:rFonts w:ascii="Times New Roman" w:hAnsi="Times New Roman" w:cs="Times New Roman"/>
          <w:sz w:val="28"/>
          <w:szCs w:val="28"/>
        </w:rPr>
        <w:t xml:space="preserve"> Audit</w:t>
      </w:r>
    </w:p>
    <w:p w14:paraId="679CE168" w14:textId="37CC43AE" w:rsidR="001B25C6" w:rsidRDefault="00A244D2" w:rsidP="005901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489">
        <w:rPr>
          <w:rFonts w:ascii="Times New Roman" w:hAnsi="Times New Roman" w:cs="Times New Roman"/>
          <w:sz w:val="28"/>
          <w:szCs w:val="28"/>
        </w:rPr>
        <w:t>Motion to approve the filing for an Exempt</w:t>
      </w:r>
      <w:r>
        <w:rPr>
          <w:rFonts w:ascii="Times New Roman" w:hAnsi="Times New Roman" w:cs="Times New Roman"/>
          <w:sz w:val="28"/>
          <w:szCs w:val="28"/>
        </w:rPr>
        <w:t>ion from Audit for the year 202</w:t>
      </w:r>
      <w:r w:rsidR="004B2232">
        <w:rPr>
          <w:rFonts w:ascii="Times New Roman" w:hAnsi="Times New Roman" w:cs="Times New Roman"/>
          <w:sz w:val="28"/>
          <w:szCs w:val="28"/>
        </w:rPr>
        <w:t>5</w:t>
      </w:r>
    </w:p>
    <w:p w14:paraId="2C651012" w14:textId="77777777" w:rsidR="008D0743" w:rsidRDefault="005901F3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0A8AFCEE" w14:textId="12B9C105" w:rsidR="008D0743" w:rsidRDefault="008D0743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MCFA Future</w:t>
      </w:r>
    </w:p>
    <w:p w14:paraId="6BCED5A8" w14:textId="3C26502A" w:rsidR="000364ED" w:rsidRPr="008D0743" w:rsidRDefault="00F35AB5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743"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47079FD1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 </w:t>
      </w:r>
      <w:r w:rsidR="00966DDB">
        <w:rPr>
          <w:rFonts w:ascii="Times New Roman" w:hAnsi="Times New Roman" w:cs="Times New Roman"/>
          <w:sz w:val="28"/>
          <w:szCs w:val="28"/>
        </w:rPr>
        <w:t xml:space="preserve">March </w:t>
      </w:r>
      <w:r w:rsidR="008D0743">
        <w:rPr>
          <w:rFonts w:ascii="Times New Roman" w:hAnsi="Times New Roman" w:cs="Times New Roman"/>
          <w:sz w:val="28"/>
          <w:szCs w:val="28"/>
        </w:rPr>
        <w:t>5</w:t>
      </w:r>
      <w:r w:rsidR="00966DDB">
        <w:rPr>
          <w:rFonts w:ascii="Times New Roman" w:hAnsi="Times New Roman" w:cs="Times New Roman"/>
          <w:sz w:val="28"/>
          <w:szCs w:val="28"/>
        </w:rPr>
        <w:t>, 202</w:t>
      </w:r>
      <w:r w:rsidR="008D0743">
        <w:rPr>
          <w:rFonts w:ascii="Times New Roman" w:hAnsi="Times New Roman" w:cs="Times New Roman"/>
          <w:sz w:val="28"/>
          <w:szCs w:val="28"/>
        </w:rPr>
        <w:t>5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6392"/>
    <w:rsid w:val="000364ED"/>
    <w:rsid w:val="00096371"/>
    <w:rsid w:val="000D32E7"/>
    <w:rsid w:val="000E47FA"/>
    <w:rsid w:val="0012667F"/>
    <w:rsid w:val="00143DC8"/>
    <w:rsid w:val="00173FBD"/>
    <w:rsid w:val="001B25C6"/>
    <w:rsid w:val="001B4A73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B2232"/>
    <w:rsid w:val="004C000A"/>
    <w:rsid w:val="004F7B6C"/>
    <w:rsid w:val="005306E9"/>
    <w:rsid w:val="00580F80"/>
    <w:rsid w:val="00587877"/>
    <w:rsid w:val="005901F3"/>
    <w:rsid w:val="00592136"/>
    <w:rsid w:val="005A3D79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8651CF"/>
    <w:rsid w:val="00892B2F"/>
    <w:rsid w:val="008B0C8C"/>
    <w:rsid w:val="008B7E86"/>
    <w:rsid w:val="008D0743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115CD"/>
    <w:rsid w:val="00B12B48"/>
    <w:rsid w:val="00B364D8"/>
    <w:rsid w:val="00B52C78"/>
    <w:rsid w:val="00B55D4E"/>
    <w:rsid w:val="00B62201"/>
    <w:rsid w:val="00B76E34"/>
    <w:rsid w:val="00B80895"/>
    <w:rsid w:val="00B81F5A"/>
    <w:rsid w:val="00B86880"/>
    <w:rsid w:val="00BB1DBE"/>
    <w:rsid w:val="00C009EA"/>
    <w:rsid w:val="00C32DDB"/>
    <w:rsid w:val="00C6733E"/>
    <w:rsid w:val="00CE3DDB"/>
    <w:rsid w:val="00D44699"/>
    <w:rsid w:val="00DC24EA"/>
    <w:rsid w:val="00E66FEC"/>
    <w:rsid w:val="00E7163B"/>
    <w:rsid w:val="00E74B0F"/>
    <w:rsid w:val="00EF107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5</cp:revision>
  <cp:lastPrinted>2025-01-08T00:39:00Z</cp:lastPrinted>
  <dcterms:created xsi:type="dcterms:W3CDTF">2025-01-08T00:21:00Z</dcterms:created>
  <dcterms:modified xsi:type="dcterms:W3CDTF">2025-01-08T00:40:00Z</dcterms:modified>
</cp:coreProperties>
</file>