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65B2E4E1" w:rsidR="00F35AB5" w:rsidRDefault="00A70043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January </w:t>
      </w:r>
      <w:r w:rsidR="00587877">
        <w:rPr>
          <w:rFonts w:ascii="Times New Roman" w:hAnsi="Times New Roman" w:cs="Times New Roman"/>
          <w:sz w:val="28"/>
          <w:szCs w:val="28"/>
        </w:rPr>
        <w:t>4</w:t>
      </w:r>
      <w:r w:rsidR="00DC24EA">
        <w:rPr>
          <w:rFonts w:ascii="Times New Roman" w:hAnsi="Times New Roman" w:cs="Times New Roman"/>
          <w:sz w:val="28"/>
          <w:szCs w:val="28"/>
        </w:rPr>
        <w:t>, 20</w:t>
      </w:r>
      <w:r w:rsidR="00B55D4E">
        <w:rPr>
          <w:rFonts w:ascii="Times New Roman" w:hAnsi="Times New Roman" w:cs="Times New Roman"/>
          <w:sz w:val="28"/>
          <w:szCs w:val="28"/>
        </w:rPr>
        <w:t>2</w:t>
      </w:r>
      <w:r w:rsidR="00587877">
        <w:rPr>
          <w:rFonts w:ascii="Times New Roman" w:hAnsi="Times New Roman" w:cs="Times New Roman"/>
          <w:sz w:val="28"/>
          <w:szCs w:val="28"/>
        </w:rPr>
        <w:t>3</w:t>
      </w:r>
    </w:p>
    <w:p w14:paraId="0362A42A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7C17D340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406C4C20" w14:textId="433B7475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B81BB7B" w14:textId="69FBF04B" w:rsidR="00F35AB5" w:rsidRDefault="00F35AB5" w:rsidP="00580F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6143A864" w14:textId="56656529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22FDA11F" w14:textId="72ABDCC5" w:rsidR="000E47FA" w:rsidRDefault="00F35AB5" w:rsidP="006E3FA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6BD0D32C" w14:textId="1DD8A644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Resolution to </w:t>
      </w:r>
      <w:r w:rsidR="00687A52">
        <w:rPr>
          <w:rFonts w:ascii="Times New Roman" w:hAnsi="Times New Roman" w:cs="Times New Roman"/>
          <w:sz w:val="28"/>
          <w:szCs w:val="28"/>
        </w:rPr>
        <w:t>designate date</w:t>
      </w:r>
      <w:r>
        <w:rPr>
          <w:rFonts w:ascii="Times New Roman" w:hAnsi="Times New Roman" w:cs="Times New Roman"/>
          <w:sz w:val="28"/>
          <w:szCs w:val="28"/>
        </w:rPr>
        <w:t>, time and location of all meetings for 202</w:t>
      </w:r>
      <w:r w:rsidR="00096371">
        <w:rPr>
          <w:rFonts w:ascii="Times New Roman" w:hAnsi="Times New Roman" w:cs="Times New Roman"/>
          <w:sz w:val="28"/>
          <w:szCs w:val="28"/>
        </w:rPr>
        <w:t>3</w:t>
      </w:r>
    </w:p>
    <w:p w14:paraId="4542317A" w14:textId="6CA88B44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approve </w:t>
      </w:r>
      <w:r w:rsidR="00754553">
        <w:rPr>
          <w:rFonts w:ascii="Times New Roman" w:hAnsi="Times New Roman" w:cs="Times New Roman"/>
          <w:sz w:val="28"/>
          <w:szCs w:val="28"/>
        </w:rPr>
        <w:t>and designate</w:t>
      </w:r>
      <w:r>
        <w:rPr>
          <w:rFonts w:ascii="Times New Roman" w:hAnsi="Times New Roman" w:cs="Times New Roman"/>
          <w:sz w:val="28"/>
          <w:szCs w:val="28"/>
        </w:rPr>
        <w:t xml:space="preserve"> COMFPD board meetings to be at 7 PM the 1</w:t>
      </w:r>
      <w:r w:rsidRPr="00BD671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DDB">
        <w:rPr>
          <w:rFonts w:ascii="Times New Roman" w:hAnsi="Times New Roman" w:cs="Times New Roman"/>
          <w:sz w:val="28"/>
          <w:szCs w:val="28"/>
        </w:rPr>
        <w:t>Wednesday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r w:rsidR="004C000A">
        <w:rPr>
          <w:rFonts w:ascii="Times New Roman" w:hAnsi="Times New Roman" w:cs="Times New Roman"/>
          <w:sz w:val="28"/>
          <w:szCs w:val="28"/>
        </w:rPr>
        <w:t>January, March,</w:t>
      </w:r>
      <w:r w:rsidR="00B81F5A">
        <w:rPr>
          <w:rFonts w:ascii="Times New Roman" w:hAnsi="Times New Roman" w:cs="Times New Roman"/>
          <w:sz w:val="28"/>
          <w:szCs w:val="28"/>
        </w:rPr>
        <w:t xml:space="preserve"> May,</w:t>
      </w:r>
      <w:r w:rsidR="004C000A">
        <w:rPr>
          <w:rFonts w:ascii="Times New Roman" w:hAnsi="Times New Roman" w:cs="Times New Roman"/>
          <w:sz w:val="28"/>
          <w:szCs w:val="28"/>
        </w:rPr>
        <w:t xml:space="preserve"> July, October</w:t>
      </w:r>
      <w:r>
        <w:rPr>
          <w:rFonts w:ascii="Times New Roman" w:hAnsi="Times New Roman" w:cs="Times New Roman"/>
          <w:sz w:val="28"/>
          <w:szCs w:val="28"/>
        </w:rPr>
        <w:t xml:space="preserve"> at the Fire Station, 3253 B ½ Road, Grand Junction, CO</w:t>
      </w:r>
      <w:r w:rsidR="00966DDB">
        <w:rPr>
          <w:rFonts w:ascii="Times New Roman" w:hAnsi="Times New Roman" w:cs="Times New Roman"/>
          <w:sz w:val="28"/>
          <w:szCs w:val="28"/>
        </w:rPr>
        <w:t xml:space="preserve"> unless </w:t>
      </w:r>
      <w:r w:rsidR="00A53765">
        <w:rPr>
          <w:rFonts w:ascii="Times New Roman" w:hAnsi="Times New Roman" w:cs="Times New Roman"/>
          <w:sz w:val="28"/>
          <w:szCs w:val="28"/>
        </w:rPr>
        <w:t>otherwise changed</w:t>
      </w:r>
      <w:r w:rsidR="002F2C04">
        <w:rPr>
          <w:rFonts w:ascii="Times New Roman" w:hAnsi="Times New Roman" w:cs="Times New Roman"/>
          <w:sz w:val="28"/>
          <w:szCs w:val="28"/>
        </w:rPr>
        <w:t xml:space="preserve"> or </w:t>
      </w:r>
      <w:r w:rsidR="00966DDB">
        <w:rPr>
          <w:rFonts w:ascii="Times New Roman" w:hAnsi="Times New Roman" w:cs="Times New Roman"/>
          <w:sz w:val="28"/>
          <w:szCs w:val="28"/>
        </w:rPr>
        <w:t>cancelled</w:t>
      </w:r>
      <w:r>
        <w:rPr>
          <w:rFonts w:ascii="Times New Roman" w:hAnsi="Times New Roman" w:cs="Times New Roman"/>
          <w:sz w:val="28"/>
          <w:szCs w:val="28"/>
        </w:rPr>
        <w:t>.  Also</w:t>
      </w:r>
      <w:r w:rsidR="002F2C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the “24-hour notice of meeting” to be posted</w:t>
      </w:r>
      <w:r w:rsidR="001B4A73">
        <w:rPr>
          <w:rFonts w:ascii="Times New Roman" w:hAnsi="Times New Roman" w:cs="Times New Roman"/>
          <w:sz w:val="28"/>
          <w:szCs w:val="28"/>
        </w:rPr>
        <w:t xml:space="preserve"> at the fire station at 3253 B ½ Road, Grand Junction and</w:t>
      </w:r>
      <w:r>
        <w:rPr>
          <w:rFonts w:ascii="Times New Roman" w:hAnsi="Times New Roman" w:cs="Times New Roman"/>
          <w:sz w:val="28"/>
          <w:szCs w:val="28"/>
        </w:rPr>
        <w:t xml:space="preserve"> on the website at centralorchardmesafd.org.</w:t>
      </w:r>
    </w:p>
    <w:p w14:paraId="1770DDC7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</w:p>
    <w:p w14:paraId="5FF8E791" w14:textId="77777777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Update Disclosure of Conflicts</w:t>
      </w:r>
    </w:p>
    <w:p w14:paraId="6AD8A26E" w14:textId="77777777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Does any board member have a personal financial (monetary or gift) gain in dealing with the fire department?</w:t>
      </w:r>
    </w:p>
    <w:p w14:paraId="13DC405D" w14:textId="77777777" w:rsidR="00A244D2" w:rsidRDefault="00A244D2" w:rsidP="00A244D2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039DE091" w14:textId="094340E6" w:rsidR="00A244D2" w:rsidRDefault="00A244D2" w:rsidP="00A244D2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716">
        <w:rPr>
          <w:rFonts w:ascii="Times New Roman" w:hAnsi="Times New Roman" w:cs="Times New Roman"/>
          <w:sz w:val="28"/>
          <w:szCs w:val="28"/>
        </w:rPr>
        <w:t xml:space="preserve">Approval from the Board to apply for Exempt </w:t>
      </w:r>
      <w:r w:rsidR="00966DDB" w:rsidRPr="00117716">
        <w:rPr>
          <w:rFonts w:ascii="Times New Roman" w:hAnsi="Times New Roman" w:cs="Times New Roman"/>
          <w:sz w:val="28"/>
          <w:szCs w:val="28"/>
        </w:rPr>
        <w:t>from</w:t>
      </w:r>
      <w:r w:rsidRPr="00117716">
        <w:rPr>
          <w:rFonts w:ascii="Times New Roman" w:hAnsi="Times New Roman" w:cs="Times New Roman"/>
          <w:sz w:val="28"/>
          <w:szCs w:val="28"/>
        </w:rPr>
        <w:t xml:space="preserve"> Audit</w:t>
      </w:r>
    </w:p>
    <w:p w14:paraId="5ABCD7AB" w14:textId="52D940B1" w:rsidR="00A244D2" w:rsidRDefault="00A244D2" w:rsidP="00A244D2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1489">
        <w:rPr>
          <w:rFonts w:ascii="Times New Roman" w:hAnsi="Times New Roman" w:cs="Times New Roman"/>
          <w:sz w:val="28"/>
          <w:szCs w:val="28"/>
        </w:rPr>
        <w:t>Motion to approve the filing for an Exempt</w:t>
      </w:r>
      <w:r>
        <w:rPr>
          <w:rFonts w:ascii="Times New Roman" w:hAnsi="Times New Roman" w:cs="Times New Roman"/>
          <w:sz w:val="28"/>
          <w:szCs w:val="28"/>
        </w:rPr>
        <w:t>ion from Audit for the year 202</w:t>
      </w:r>
      <w:r w:rsidR="001B4A73">
        <w:rPr>
          <w:rFonts w:ascii="Times New Roman" w:hAnsi="Times New Roman" w:cs="Times New Roman"/>
          <w:sz w:val="28"/>
          <w:szCs w:val="28"/>
        </w:rPr>
        <w:t>2</w:t>
      </w:r>
    </w:p>
    <w:p w14:paraId="25D11867" w14:textId="77777777" w:rsidR="00966DDB" w:rsidRDefault="00966DDB" w:rsidP="00966DDB">
      <w:pPr>
        <w:pStyle w:val="ListParagraph"/>
        <w:ind w:left="2160"/>
        <w:rPr>
          <w:rFonts w:ascii="Times New Roman" w:hAnsi="Times New Roman" w:cs="Times New Roman"/>
          <w:sz w:val="28"/>
          <w:szCs w:val="28"/>
        </w:rPr>
      </w:pPr>
    </w:p>
    <w:p w14:paraId="5A069122" w14:textId="10CD5D2B" w:rsidR="00A244D2" w:rsidRDefault="00966DDB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Select </w:t>
      </w:r>
      <w:r w:rsidR="00096371">
        <w:rPr>
          <w:rFonts w:ascii="Times New Roman" w:hAnsi="Times New Roman" w:cs="Times New Roman"/>
          <w:sz w:val="28"/>
          <w:szCs w:val="28"/>
        </w:rPr>
        <w:t>Stacy Cox</w:t>
      </w:r>
      <w:r w:rsidR="00B86880">
        <w:rPr>
          <w:rFonts w:ascii="Times New Roman" w:hAnsi="Times New Roman" w:cs="Times New Roman"/>
          <w:sz w:val="28"/>
          <w:szCs w:val="28"/>
        </w:rPr>
        <w:t xml:space="preserve"> as </w:t>
      </w:r>
      <w:r>
        <w:rPr>
          <w:rFonts w:ascii="Times New Roman" w:hAnsi="Times New Roman" w:cs="Times New Roman"/>
          <w:sz w:val="28"/>
          <w:szCs w:val="28"/>
        </w:rPr>
        <w:t>DEO (designated election officer) for this year’s election</w:t>
      </w:r>
      <w:r w:rsidR="004C000A">
        <w:rPr>
          <w:rFonts w:ascii="Times New Roman" w:hAnsi="Times New Roman" w:cs="Times New Roman"/>
          <w:sz w:val="28"/>
          <w:szCs w:val="28"/>
        </w:rPr>
        <w:t xml:space="preserve"> and approve Election Resolution</w:t>
      </w:r>
      <w:r w:rsidR="00B86880">
        <w:rPr>
          <w:rFonts w:ascii="Times New Roman" w:hAnsi="Times New Roman" w:cs="Times New Roman"/>
          <w:sz w:val="28"/>
          <w:szCs w:val="28"/>
        </w:rPr>
        <w:t xml:space="preserve"> for May 202</w:t>
      </w:r>
      <w:r w:rsidR="00096371">
        <w:rPr>
          <w:rFonts w:ascii="Times New Roman" w:hAnsi="Times New Roman" w:cs="Times New Roman"/>
          <w:sz w:val="28"/>
          <w:szCs w:val="28"/>
        </w:rPr>
        <w:t>3</w:t>
      </w:r>
      <w:r w:rsidR="00B86880">
        <w:rPr>
          <w:rFonts w:ascii="Times New Roman" w:hAnsi="Times New Roman" w:cs="Times New Roman"/>
          <w:sz w:val="28"/>
          <w:szCs w:val="28"/>
        </w:rPr>
        <w:t>.</w:t>
      </w:r>
    </w:p>
    <w:p w14:paraId="679CE168" w14:textId="77777777" w:rsidR="001B25C6" w:rsidRDefault="001B25C6" w:rsidP="001B25C6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1B498DF8" w14:textId="3D7147C5" w:rsidR="00966DDB" w:rsidRPr="001B25C6" w:rsidRDefault="001B25C6" w:rsidP="001B25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25C6">
        <w:rPr>
          <w:rFonts w:ascii="Times New Roman" w:hAnsi="Times New Roman" w:cs="Times New Roman"/>
          <w:sz w:val="28"/>
          <w:szCs w:val="28"/>
        </w:rPr>
        <w:t>Chief’s Report</w:t>
      </w:r>
    </w:p>
    <w:p w14:paraId="6BCED5A8" w14:textId="77777777" w:rsidR="000364ED" w:rsidRPr="000364ED" w:rsidRDefault="00F35AB5" w:rsidP="000364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6EC8C3C1" w14:textId="7FAC69FB" w:rsidR="002119A8" w:rsidRPr="00966DDB" w:rsidRDefault="003A163A" w:rsidP="00966D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 </w:t>
      </w:r>
      <w:r w:rsidR="00966DDB">
        <w:rPr>
          <w:rFonts w:ascii="Times New Roman" w:hAnsi="Times New Roman" w:cs="Times New Roman"/>
          <w:sz w:val="28"/>
          <w:szCs w:val="28"/>
        </w:rPr>
        <w:t xml:space="preserve">March </w:t>
      </w:r>
      <w:r w:rsidR="001B4A73">
        <w:rPr>
          <w:rFonts w:ascii="Times New Roman" w:hAnsi="Times New Roman" w:cs="Times New Roman"/>
          <w:sz w:val="28"/>
          <w:szCs w:val="28"/>
        </w:rPr>
        <w:t>1</w:t>
      </w:r>
      <w:r w:rsidR="00966DDB">
        <w:rPr>
          <w:rFonts w:ascii="Times New Roman" w:hAnsi="Times New Roman" w:cs="Times New Roman"/>
          <w:sz w:val="28"/>
          <w:szCs w:val="28"/>
        </w:rPr>
        <w:t>, 202</w:t>
      </w:r>
      <w:r w:rsidR="001B4A73">
        <w:rPr>
          <w:rFonts w:ascii="Times New Roman" w:hAnsi="Times New Roman" w:cs="Times New Roman"/>
          <w:sz w:val="28"/>
          <w:szCs w:val="28"/>
        </w:rPr>
        <w:t>3</w:t>
      </w:r>
    </w:p>
    <w:p w14:paraId="67A9F00E" w14:textId="7054D34C" w:rsidR="003376CA" w:rsidRPr="00AA0B6F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A0B6F">
        <w:rPr>
          <w:rFonts w:ascii="Times New Roman" w:hAnsi="Times New Roman" w:cs="Times New Roman"/>
          <w:sz w:val="28"/>
          <w:szCs w:val="28"/>
        </w:rPr>
        <w:t>Adjournment</w:t>
      </w:r>
      <w:r w:rsidR="000D32E7" w:rsidRPr="00AA0B6F">
        <w:rPr>
          <w:rFonts w:ascii="Times New Roman" w:hAnsi="Times New Roman" w:cs="Times New Roman"/>
          <w:sz w:val="28"/>
          <w:szCs w:val="28"/>
        </w:rPr>
        <w:br w:type="page"/>
      </w:r>
    </w:p>
    <w:p w14:paraId="7D6B39A0" w14:textId="77777777" w:rsidR="003376CA" w:rsidRDefault="003376CA" w:rsidP="003F23E1">
      <w:pPr>
        <w:rPr>
          <w:rFonts w:ascii="Times New Roman" w:hAnsi="Times New Roman" w:cs="Times New Roman"/>
          <w:sz w:val="28"/>
          <w:szCs w:val="28"/>
        </w:rPr>
      </w:pPr>
    </w:p>
    <w:p w14:paraId="158EA896" w14:textId="77777777" w:rsidR="003376CA" w:rsidRDefault="003376CA" w:rsidP="003F23E1">
      <w:pPr>
        <w:rPr>
          <w:rFonts w:ascii="Times New Roman" w:hAnsi="Times New Roman" w:cs="Times New Roman"/>
          <w:sz w:val="28"/>
          <w:szCs w:val="28"/>
        </w:rPr>
      </w:pPr>
    </w:p>
    <w:p w14:paraId="3B6328CD" w14:textId="76C2E7BF" w:rsidR="00036392" w:rsidRDefault="00346372" w:rsidP="006E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</w:t>
      </w:r>
      <w:r w:rsidR="00DC24E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80BB2A" w14:textId="7029845E" w:rsidR="00346372" w:rsidRDefault="00346372" w:rsidP="006E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Quorum for Pension Board:  The members are:</w:t>
      </w:r>
    </w:p>
    <w:p w14:paraId="03C7F7C6" w14:textId="5839443E" w:rsidR="00346372" w:rsidRDefault="00346372" w:rsidP="006E3F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the board members, Shawn Cox and Dave Gitchell</w:t>
      </w:r>
    </w:p>
    <w:p w14:paraId="63FB6B9A" w14:textId="57F97B16" w:rsidR="00B62201" w:rsidRDefault="00966DDB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Pension:  $8</w:t>
      </w:r>
      <w:r w:rsidR="00587877">
        <w:rPr>
          <w:rFonts w:ascii="Times New Roman" w:hAnsi="Times New Roman" w:cs="Times New Roman"/>
          <w:sz w:val="28"/>
          <w:szCs w:val="28"/>
        </w:rPr>
        <w:t>870</w:t>
      </w:r>
      <w:r>
        <w:rPr>
          <w:rFonts w:ascii="Times New Roman" w:hAnsi="Times New Roman" w:cs="Times New Roman"/>
          <w:sz w:val="28"/>
          <w:szCs w:val="28"/>
        </w:rPr>
        <w:t>.00 added from state matching funds</w:t>
      </w:r>
      <w:r w:rsidR="00903AB9">
        <w:rPr>
          <w:rFonts w:ascii="Times New Roman" w:hAnsi="Times New Roman" w:cs="Times New Roman"/>
          <w:sz w:val="28"/>
          <w:szCs w:val="28"/>
        </w:rPr>
        <w:t xml:space="preserve"> on 11/9/2022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3DFA0" w14:textId="0DF7CEBD" w:rsidR="00346372" w:rsidRDefault="00346372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those of you who may have known her, Louise Hetherington died 12/2/2022</w:t>
      </w:r>
    </w:p>
    <w:p w14:paraId="14740043" w14:textId="413AD305" w:rsidR="00BB1DBE" w:rsidRDefault="00BB1DBE" w:rsidP="003F23E1">
      <w:pPr>
        <w:rPr>
          <w:rFonts w:ascii="Times New Roman" w:hAnsi="Times New Roman" w:cs="Times New Roman"/>
          <w:sz w:val="28"/>
          <w:szCs w:val="28"/>
        </w:rPr>
      </w:pPr>
    </w:p>
    <w:p w14:paraId="5B42ECBE" w14:textId="5E660225" w:rsidR="00BB1DBE" w:rsidRDefault="00BB1DBE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Treasurer:</w:t>
      </w:r>
    </w:p>
    <w:p w14:paraId="0A6D3829" w14:textId="794E58BC" w:rsidR="00BB1DBE" w:rsidRDefault="00BB1DBE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year 202</w:t>
      </w:r>
      <w:r w:rsidR="00621BB5">
        <w:rPr>
          <w:rFonts w:ascii="Times New Roman" w:hAnsi="Times New Roman" w:cs="Times New Roman"/>
          <w:sz w:val="28"/>
          <w:szCs w:val="28"/>
        </w:rPr>
        <w:t>2</w:t>
      </w:r>
    </w:p>
    <w:p w14:paraId="4DAF2F5D" w14:textId="2957FBAD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Income for 2022 </w:t>
      </w:r>
      <w:r w:rsidR="006C7AD8">
        <w:rPr>
          <w:rFonts w:ascii="Times New Roman" w:hAnsi="Times New Roman" w:cs="Times New Roman"/>
          <w:sz w:val="28"/>
          <w:szCs w:val="28"/>
        </w:rPr>
        <w:t>– Total Income was $296,656.39</w:t>
      </w:r>
    </w:p>
    <w:p w14:paraId="3BEF16B7" w14:textId="44EB3426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Property Tax Revenue came in at $233,992.70.  That’s $5,885.30 lower than estimated for the year.</w:t>
      </w:r>
    </w:p>
    <w:p w14:paraId="0E3C80F5" w14:textId="07F80BFB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Transportation Revenue came in at $ $26538.33.  $14,910.49 could be contributed to MCFA for their transports in 2022.  $11627.84 was assumed to be revenue from 2021.</w:t>
      </w:r>
    </w:p>
    <w:p w14:paraId="51F05CFF" w14:textId="0CFAF0CB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Other income was from donations, insurance refund and burn permit fees.</w:t>
      </w:r>
    </w:p>
    <w:p w14:paraId="63B7065F" w14:textId="2A208137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Grants for </w:t>
      </w:r>
      <w:r w:rsidR="006C7AD8">
        <w:rPr>
          <w:rFonts w:ascii="Times New Roman" w:hAnsi="Times New Roman" w:cs="Times New Roman"/>
          <w:sz w:val="28"/>
          <w:szCs w:val="28"/>
        </w:rPr>
        <w:t>2022 was</w:t>
      </w:r>
      <w:r>
        <w:rPr>
          <w:rFonts w:ascii="Times New Roman" w:hAnsi="Times New Roman" w:cs="Times New Roman"/>
          <w:sz w:val="28"/>
          <w:szCs w:val="28"/>
        </w:rPr>
        <w:t xml:space="preserve"> estimated at $20,000 in income for the year.  Received $49,269.54.  $15,969.00 for from Fire Fighter Safety and Disease grant and $33,300.54 for the defibrillator we received in 2021.</w:t>
      </w:r>
    </w:p>
    <w:p w14:paraId="7CF85CF1" w14:textId="3D2B6857" w:rsidR="00713CFD" w:rsidRDefault="006C7AD8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Because of the transportation revenue, we did receive more income for the year ($36,628.39) more than budgeted.</w:t>
      </w:r>
    </w:p>
    <w:p w14:paraId="454E9B69" w14:textId="77777777" w:rsidR="006C7AD8" w:rsidRDefault="006C7AD8" w:rsidP="003F23E1">
      <w:pPr>
        <w:rPr>
          <w:rFonts w:ascii="Times New Roman" w:hAnsi="Times New Roman" w:cs="Times New Roman"/>
          <w:sz w:val="28"/>
          <w:szCs w:val="28"/>
        </w:rPr>
      </w:pPr>
    </w:p>
    <w:p w14:paraId="61BAAB35" w14:textId="2E8C4A6B" w:rsidR="00713CFD" w:rsidRDefault="00713CFD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Expense for 2022 –</w:t>
      </w:r>
    </w:p>
    <w:p w14:paraId="74956CCF" w14:textId="024F2D75" w:rsidR="00BB1DBE" w:rsidRDefault="00433E9B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spent $</w:t>
      </w:r>
      <w:r w:rsidR="00713CFD">
        <w:rPr>
          <w:rFonts w:ascii="Times New Roman" w:hAnsi="Times New Roman" w:cs="Times New Roman"/>
          <w:sz w:val="28"/>
          <w:szCs w:val="28"/>
        </w:rPr>
        <w:t>441,</w:t>
      </w:r>
      <w:r w:rsidR="00173FBD">
        <w:rPr>
          <w:rFonts w:ascii="Times New Roman" w:hAnsi="Times New Roman" w:cs="Times New Roman"/>
          <w:sz w:val="28"/>
          <w:szCs w:val="28"/>
        </w:rPr>
        <w:t>793.67</w:t>
      </w:r>
      <w:r>
        <w:rPr>
          <w:rFonts w:ascii="Times New Roman" w:hAnsi="Times New Roman" w:cs="Times New Roman"/>
          <w:sz w:val="28"/>
          <w:szCs w:val="28"/>
        </w:rPr>
        <w:t xml:space="preserve"> in funds:</w:t>
      </w:r>
    </w:p>
    <w:p w14:paraId="288E322B" w14:textId="07839E9F" w:rsidR="00433E9B" w:rsidRDefault="00433E9B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</w:t>
      </w:r>
      <w:r w:rsidR="00713CF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,000 was to the new Authority </w:t>
      </w:r>
      <w:r w:rsidR="00713CFD">
        <w:rPr>
          <w:rFonts w:ascii="Times New Roman" w:hAnsi="Times New Roman" w:cs="Times New Roman"/>
          <w:sz w:val="28"/>
          <w:szCs w:val="28"/>
        </w:rPr>
        <w:t>in the form of an additional payment over and above the contracted amount.  $175,494.53 was our contracted 75% fee.</w:t>
      </w:r>
    </w:p>
    <w:p w14:paraId="39D89811" w14:textId="7F4E657C" w:rsidR="00433E9B" w:rsidRDefault="00433E9B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balance of $</w:t>
      </w:r>
      <w:r w:rsidR="00713CFD">
        <w:rPr>
          <w:rFonts w:ascii="Times New Roman" w:hAnsi="Times New Roman" w:cs="Times New Roman"/>
          <w:sz w:val="28"/>
          <w:szCs w:val="28"/>
        </w:rPr>
        <w:t xml:space="preserve"> 85,759.14 are noted on the </w:t>
      </w:r>
      <w:r w:rsidR="006C7AD8">
        <w:rPr>
          <w:rFonts w:ascii="Times New Roman" w:hAnsi="Times New Roman" w:cs="Times New Roman"/>
          <w:sz w:val="28"/>
          <w:szCs w:val="28"/>
        </w:rPr>
        <w:t>treasurer’s</w:t>
      </w:r>
      <w:r w:rsidR="00713CFD">
        <w:rPr>
          <w:rFonts w:ascii="Times New Roman" w:hAnsi="Times New Roman" w:cs="Times New Roman"/>
          <w:sz w:val="28"/>
          <w:szCs w:val="28"/>
        </w:rPr>
        <w:t xml:space="preserve"> report under each category.</w:t>
      </w:r>
    </w:p>
    <w:p w14:paraId="25D7A956" w14:textId="37FD6988" w:rsidR="00BB1DBE" w:rsidRDefault="00BB1DBE" w:rsidP="003F23E1">
      <w:pPr>
        <w:rPr>
          <w:rFonts w:ascii="Times New Roman" w:hAnsi="Times New Roman" w:cs="Times New Roman"/>
          <w:sz w:val="28"/>
          <w:szCs w:val="28"/>
        </w:rPr>
      </w:pPr>
    </w:p>
    <w:p w14:paraId="0FC64E91" w14:textId="60F619B8" w:rsidR="00621BB5" w:rsidRDefault="00621BB5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Stacy:</w:t>
      </w:r>
    </w:p>
    <w:p w14:paraId="49FAD807" w14:textId="01CF9888" w:rsidR="00BB1DBE" w:rsidRPr="003F23E1" w:rsidRDefault="00621BB5" w:rsidP="003F2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them sign the Election Resolutio</w:t>
      </w:r>
      <w:r w:rsidR="00173FBD">
        <w:rPr>
          <w:rFonts w:ascii="Times New Roman" w:hAnsi="Times New Roman" w:cs="Times New Roman"/>
          <w:sz w:val="28"/>
          <w:szCs w:val="28"/>
        </w:rPr>
        <w:t>n</w:t>
      </w:r>
    </w:p>
    <w:sectPr w:rsidR="00BB1DBE" w:rsidRPr="003F23E1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779676">
    <w:abstractNumId w:val="4"/>
  </w:num>
  <w:num w:numId="2" w16cid:durableId="2001082229">
    <w:abstractNumId w:val="1"/>
  </w:num>
  <w:num w:numId="3" w16cid:durableId="288243828">
    <w:abstractNumId w:val="3"/>
  </w:num>
  <w:num w:numId="4" w16cid:durableId="456686730">
    <w:abstractNumId w:val="0"/>
  </w:num>
  <w:num w:numId="5" w16cid:durableId="132088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AB5"/>
    <w:rsid w:val="00036392"/>
    <w:rsid w:val="000364ED"/>
    <w:rsid w:val="00096371"/>
    <w:rsid w:val="000D32E7"/>
    <w:rsid w:val="000E47FA"/>
    <w:rsid w:val="00143DC8"/>
    <w:rsid w:val="00173FBD"/>
    <w:rsid w:val="001B25C6"/>
    <w:rsid w:val="001B4A73"/>
    <w:rsid w:val="0020516C"/>
    <w:rsid w:val="002119A8"/>
    <w:rsid w:val="00247A18"/>
    <w:rsid w:val="002660E7"/>
    <w:rsid w:val="002663E4"/>
    <w:rsid w:val="002E1C6B"/>
    <w:rsid w:val="002F2C04"/>
    <w:rsid w:val="00314F48"/>
    <w:rsid w:val="003376CA"/>
    <w:rsid w:val="00344F58"/>
    <w:rsid w:val="00346372"/>
    <w:rsid w:val="00387F1A"/>
    <w:rsid w:val="003A163A"/>
    <w:rsid w:val="003F23E1"/>
    <w:rsid w:val="00433E9B"/>
    <w:rsid w:val="004A1FAB"/>
    <w:rsid w:val="004C000A"/>
    <w:rsid w:val="004F7B6C"/>
    <w:rsid w:val="005306E9"/>
    <w:rsid w:val="00580F80"/>
    <w:rsid w:val="00587877"/>
    <w:rsid w:val="00592136"/>
    <w:rsid w:val="005A3D79"/>
    <w:rsid w:val="00621BB5"/>
    <w:rsid w:val="00633D86"/>
    <w:rsid w:val="0066441F"/>
    <w:rsid w:val="00687A52"/>
    <w:rsid w:val="006C7AD8"/>
    <w:rsid w:val="006E3FAD"/>
    <w:rsid w:val="00713CFD"/>
    <w:rsid w:val="007240A4"/>
    <w:rsid w:val="0074332B"/>
    <w:rsid w:val="00754553"/>
    <w:rsid w:val="00760C14"/>
    <w:rsid w:val="008651CF"/>
    <w:rsid w:val="00892B2F"/>
    <w:rsid w:val="008B0C8C"/>
    <w:rsid w:val="008B7E86"/>
    <w:rsid w:val="008F1E11"/>
    <w:rsid w:val="00903AB9"/>
    <w:rsid w:val="00905329"/>
    <w:rsid w:val="00932702"/>
    <w:rsid w:val="009458D2"/>
    <w:rsid w:val="00966DDB"/>
    <w:rsid w:val="009D61BA"/>
    <w:rsid w:val="009E44FA"/>
    <w:rsid w:val="00A226DF"/>
    <w:rsid w:val="00A244D2"/>
    <w:rsid w:val="00A53765"/>
    <w:rsid w:val="00A70043"/>
    <w:rsid w:val="00A95180"/>
    <w:rsid w:val="00AA0B6F"/>
    <w:rsid w:val="00B115CD"/>
    <w:rsid w:val="00B12B48"/>
    <w:rsid w:val="00B364D8"/>
    <w:rsid w:val="00B55D4E"/>
    <w:rsid w:val="00B62201"/>
    <w:rsid w:val="00B76E34"/>
    <w:rsid w:val="00B80895"/>
    <w:rsid w:val="00B81F5A"/>
    <w:rsid w:val="00B86880"/>
    <w:rsid w:val="00BB1DBE"/>
    <w:rsid w:val="00C32DDB"/>
    <w:rsid w:val="00CE3DDB"/>
    <w:rsid w:val="00D44699"/>
    <w:rsid w:val="00DC24EA"/>
    <w:rsid w:val="00E66FEC"/>
    <w:rsid w:val="00E7163B"/>
    <w:rsid w:val="00E74B0F"/>
    <w:rsid w:val="00EF1077"/>
    <w:rsid w:val="00F17485"/>
    <w:rsid w:val="00F21DFF"/>
    <w:rsid w:val="00F233A4"/>
    <w:rsid w:val="00F35AB5"/>
    <w:rsid w:val="00F56292"/>
    <w:rsid w:val="00F84E56"/>
    <w:rsid w:val="00FD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  <w15:docId w15:val="{F4A0B048-C7A5-491E-ADD5-932AD63F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9188</TotalTime>
  <Pages>2</Pages>
  <Words>401</Words>
  <Characters>2127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Linda Weber</cp:lastModifiedBy>
  <cp:revision>6</cp:revision>
  <cp:lastPrinted>2022-12-26T19:55:00Z</cp:lastPrinted>
  <dcterms:created xsi:type="dcterms:W3CDTF">2022-11-15T17:23:00Z</dcterms:created>
  <dcterms:modified xsi:type="dcterms:W3CDTF">2022-12-26T20:00:00Z</dcterms:modified>
</cp:coreProperties>
</file>