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199E919D" w:rsidR="00EB550A" w:rsidRDefault="00485F5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25</w:t>
      </w:r>
      <w:r w:rsidR="00B833E4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65BABAFE" w14:textId="77777777" w:rsidR="00E14701" w:rsidRDefault="00E1470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48A0D" w14:textId="77777777" w:rsidR="00E14701" w:rsidRPr="00D84F0D" w:rsidRDefault="00E1470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3DCF2" w14:textId="77777777" w:rsidR="00C271B7" w:rsidRPr="001339AE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34A48058" w14:textId="7B274797" w:rsidR="00485F57" w:rsidRDefault="00485F57" w:rsidP="00485F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427B726E" w14:textId="77777777" w:rsidR="00485F57" w:rsidRDefault="00B833E4" w:rsidP="00485F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Prayer</w:t>
      </w:r>
    </w:p>
    <w:p w14:paraId="33181985" w14:textId="14E1C739" w:rsidR="001339AE" w:rsidRPr="00485F57" w:rsidRDefault="001339AE" w:rsidP="00485F5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485F57"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781D58" w:rsidRPr="00485F57">
        <w:rPr>
          <w:rFonts w:ascii="Times New Roman" w:hAnsi="Times New Roman" w:cs="Times New Roman"/>
          <w:sz w:val="26"/>
          <w:szCs w:val="26"/>
        </w:rPr>
        <w:t xml:space="preserve">January </w:t>
      </w:r>
      <w:r w:rsidR="00B833E4" w:rsidRPr="00485F57">
        <w:rPr>
          <w:rFonts w:ascii="Times New Roman" w:hAnsi="Times New Roman" w:cs="Times New Roman"/>
          <w:sz w:val="26"/>
          <w:szCs w:val="26"/>
        </w:rPr>
        <w:t xml:space="preserve">Meeting </w:t>
      </w:r>
      <w:r w:rsidRPr="00485F57">
        <w:rPr>
          <w:rFonts w:ascii="Times New Roman" w:hAnsi="Times New Roman" w:cs="Times New Roman"/>
          <w:sz w:val="26"/>
          <w:szCs w:val="26"/>
        </w:rPr>
        <w:t xml:space="preserve">Minutes </w:t>
      </w:r>
    </w:p>
    <w:p w14:paraId="2EE55E64" w14:textId="2CFB3980" w:rsidR="0086076B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7F651E97" w14:textId="6AB7B3E9" w:rsidR="00C04915" w:rsidRDefault="00C04915" w:rsidP="00C049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Update on MOU with Palisade</w:t>
      </w:r>
    </w:p>
    <w:p w14:paraId="247DE57C" w14:textId="0883F219" w:rsidR="00C04915" w:rsidRPr="001339AE" w:rsidRDefault="00C04915" w:rsidP="00C049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Gateway Funding</w:t>
      </w: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0858FB84" w14:textId="77777777" w:rsidR="00D84F0D" w:rsidRPr="001339AE" w:rsidRDefault="00C36C2A" w:rsidP="00D84F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6AB111C9" w14:textId="62158BE4" w:rsidR="006F305E" w:rsidRPr="001339AE" w:rsidRDefault="00305EC6" w:rsidP="0086076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A6231B" w14:textId="77777777" w:rsidR="00760A97" w:rsidRDefault="00C36C2A" w:rsidP="00D84F0D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Chief </w:t>
      </w:r>
      <w:r w:rsidR="00D67202" w:rsidRPr="001339AE">
        <w:rPr>
          <w:rFonts w:ascii="Times New Roman" w:hAnsi="Times New Roman" w:cs="Times New Roman"/>
          <w:sz w:val="26"/>
          <w:szCs w:val="26"/>
        </w:rPr>
        <w:t>Report</w:t>
      </w:r>
    </w:p>
    <w:p w14:paraId="2ED95EAF" w14:textId="76400060" w:rsidR="00E14701" w:rsidRDefault="00E14701" w:rsidP="00D84F0D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Grant Update</w:t>
      </w:r>
      <w:r w:rsidR="00C04915">
        <w:rPr>
          <w:rFonts w:ascii="Times New Roman" w:hAnsi="Times New Roman" w:cs="Times New Roman"/>
          <w:sz w:val="26"/>
          <w:szCs w:val="26"/>
        </w:rPr>
        <w:t>s</w:t>
      </w:r>
    </w:p>
    <w:p w14:paraId="6B07CC5A" w14:textId="2DD528BA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5F4B66E8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C04915">
        <w:rPr>
          <w:rFonts w:ascii="Times New Roman" w:hAnsi="Times New Roman" w:cs="Times New Roman"/>
          <w:b/>
          <w:sz w:val="26"/>
          <w:szCs w:val="26"/>
        </w:rPr>
        <w:t>March 25, 2025</w:t>
      </w:r>
      <w:r w:rsidR="009C73DF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>at 7</w:t>
      </w:r>
      <w:r w:rsidR="009A7B2A">
        <w:rPr>
          <w:rFonts w:ascii="Times New Roman" w:hAnsi="Times New Roman" w:cs="Times New Roman"/>
          <w:b/>
          <w:sz w:val="26"/>
          <w:szCs w:val="26"/>
        </w:rPr>
        <w:t>:15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>pm</w:t>
      </w:r>
      <w:r w:rsidR="009A7B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7B2A">
        <w:rPr>
          <w:rFonts w:ascii="Times New Roman" w:hAnsi="Times New Roman" w:cs="Times New Roman"/>
          <w:sz w:val="26"/>
          <w:szCs w:val="26"/>
        </w:rPr>
        <w:t xml:space="preserve">following </w:t>
      </w:r>
      <w:proofErr w:type="spellStart"/>
      <w:r w:rsidR="009A7B2A">
        <w:rPr>
          <w:rFonts w:ascii="Times New Roman" w:hAnsi="Times New Roman" w:cs="Times New Roman"/>
          <w:sz w:val="26"/>
          <w:szCs w:val="26"/>
        </w:rPr>
        <w:t>Lands</w:t>
      </w:r>
      <w:proofErr w:type="spellEnd"/>
      <w:r w:rsidR="009A7B2A">
        <w:rPr>
          <w:rFonts w:ascii="Times New Roman" w:hAnsi="Times New Roman" w:cs="Times New Roman"/>
          <w:sz w:val="26"/>
          <w:szCs w:val="26"/>
        </w:rPr>
        <w:t xml:space="preserve"> End Fire Protection</w:t>
      </w:r>
      <w:bookmarkStart w:id="0" w:name="_GoBack"/>
      <w:bookmarkEnd w:id="0"/>
      <w:r w:rsidR="009A7B2A">
        <w:rPr>
          <w:rFonts w:ascii="Times New Roman" w:hAnsi="Times New Roman" w:cs="Times New Roman"/>
          <w:sz w:val="26"/>
          <w:szCs w:val="26"/>
        </w:rPr>
        <w:t xml:space="preserve"> District Meeting at 7PM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AE62C" w14:textId="77777777" w:rsidR="00604E46" w:rsidRDefault="00604E46" w:rsidP="004A6A80">
      <w:pPr>
        <w:spacing w:after="0" w:line="240" w:lineRule="auto"/>
      </w:pPr>
      <w:r>
        <w:separator/>
      </w:r>
    </w:p>
  </w:endnote>
  <w:endnote w:type="continuationSeparator" w:id="0">
    <w:p w14:paraId="0CC68445" w14:textId="77777777" w:rsidR="00604E46" w:rsidRDefault="00604E46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4F261" w14:textId="77777777" w:rsidR="00604E46" w:rsidRDefault="00604E46" w:rsidP="004A6A80">
      <w:pPr>
        <w:spacing w:after="0" w:line="240" w:lineRule="auto"/>
      </w:pPr>
      <w:r>
        <w:separator/>
      </w:r>
    </w:p>
  </w:footnote>
  <w:footnote w:type="continuationSeparator" w:id="0">
    <w:p w14:paraId="7FC59712" w14:textId="77777777" w:rsidR="00604E46" w:rsidRDefault="00604E46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A1CEE"/>
    <w:rsid w:val="001A7E11"/>
    <w:rsid w:val="001D1BE0"/>
    <w:rsid w:val="00212B92"/>
    <w:rsid w:val="00231505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438DF"/>
    <w:rsid w:val="003C107F"/>
    <w:rsid w:val="003C5A92"/>
    <w:rsid w:val="003D68E2"/>
    <w:rsid w:val="003D6CDC"/>
    <w:rsid w:val="00402594"/>
    <w:rsid w:val="00485F57"/>
    <w:rsid w:val="004A6A80"/>
    <w:rsid w:val="00507E91"/>
    <w:rsid w:val="00594522"/>
    <w:rsid w:val="005A299C"/>
    <w:rsid w:val="005D0EA0"/>
    <w:rsid w:val="005D2AFB"/>
    <w:rsid w:val="005E25DE"/>
    <w:rsid w:val="00604E46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81D58"/>
    <w:rsid w:val="00792A0D"/>
    <w:rsid w:val="007B782E"/>
    <w:rsid w:val="007C5885"/>
    <w:rsid w:val="007F01E0"/>
    <w:rsid w:val="0083277E"/>
    <w:rsid w:val="0086076B"/>
    <w:rsid w:val="0087484B"/>
    <w:rsid w:val="008A0B95"/>
    <w:rsid w:val="008A73BA"/>
    <w:rsid w:val="00991DB3"/>
    <w:rsid w:val="009A7B2A"/>
    <w:rsid w:val="009C73DF"/>
    <w:rsid w:val="009D667C"/>
    <w:rsid w:val="009F4DFB"/>
    <w:rsid w:val="00A94405"/>
    <w:rsid w:val="00A97173"/>
    <w:rsid w:val="00B022B1"/>
    <w:rsid w:val="00B16754"/>
    <w:rsid w:val="00B170C8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04915"/>
    <w:rsid w:val="00C23C58"/>
    <w:rsid w:val="00C271B7"/>
    <w:rsid w:val="00C36C2A"/>
    <w:rsid w:val="00C529AA"/>
    <w:rsid w:val="00C62B7D"/>
    <w:rsid w:val="00C96F79"/>
    <w:rsid w:val="00CC67E6"/>
    <w:rsid w:val="00CD1B57"/>
    <w:rsid w:val="00D17C5E"/>
    <w:rsid w:val="00D270B7"/>
    <w:rsid w:val="00D67202"/>
    <w:rsid w:val="00D77226"/>
    <w:rsid w:val="00D84F0D"/>
    <w:rsid w:val="00DF103A"/>
    <w:rsid w:val="00E14701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2024-02-27T23:55:00Z</cp:lastPrinted>
  <dcterms:created xsi:type="dcterms:W3CDTF">2025-02-23T02:26:00Z</dcterms:created>
  <dcterms:modified xsi:type="dcterms:W3CDTF">2025-02-23T02:26:00Z</dcterms:modified>
</cp:coreProperties>
</file>